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E48" w:rsidRDefault="00223E48"/>
    <w:tbl>
      <w:tblPr>
        <w:tblpPr w:leftFromText="141" w:rightFromText="141" w:horzAnchor="margin" w:tblpY="555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223E48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23E48" w:rsidRDefault="00223E48" w:rsidP="00223E4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ПРОФЕСИОНАЛНА ГИМНАЗИЯ ПО СТРОИТЕЛСТВО, АРХИТЕКТУРА И</w:t>
            </w:r>
          </w:p>
          <w:p w:rsidR="00223E48" w:rsidRDefault="00223E48" w:rsidP="00223E4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ГЕОДЕЗИЯ “НИКОЛА ФИЧЕВ” ПЛЕВЕН</w:t>
            </w:r>
          </w:p>
          <w:p w:rsidR="00223E48" w:rsidRDefault="00223E48" w:rsidP="00223E4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ул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 “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Ал.Стамболийски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”№16,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: 064 824 804, e-mail: </w:t>
            </w:r>
            <w:r w:rsidR="00DF22D4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i</w:t>
            </w:r>
            <w:bookmarkStart w:id="0" w:name="_GoBack"/>
            <w:bookmarkEnd w:id="0"/>
            <w:r w:rsidR="00DF22D4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nfo-1500144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@</w:t>
            </w:r>
            <w:r w:rsidR="00DF22D4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edu.mon.bg</w:t>
            </w:r>
          </w:p>
          <w:p w:rsidR="00223E48" w:rsidRDefault="00223E48" w:rsidP="00223E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276B5F" w:rsidRPr="001626CC" w:rsidRDefault="00D20691" w:rsidP="00223E48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223E48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223E48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223E48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223E48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223E48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Услугата не се предоставя по електронен път.</w:t>
            </w: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223E4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223E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223E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Default="00394516" w:rsidP="0039451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</w:t>
            </w:r>
            <w:hyperlink r:id="rId5" w:history="1">
              <w:r w:rsidRPr="00EC7939">
                <w:rPr>
                  <w:rStyle w:val="a6"/>
                  <w:rFonts w:ascii="Times New Roman" w:hAnsi="Times New Roman"/>
                  <w:sz w:val="24"/>
                  <w:szCs w:val="24"/>
                </w:rPr>
                <w:t>pgsa_nf_pl@abv.bg</w:t>
              </w:r>
            </w:hyperlink>
          </w:p>
          <w:p w:rsidR="00394516" w:rsidRDefault="004F7C0B" w:rsidP="0039451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Т</w:t>
            </w:r>
            <w:r w:rsidR="00394516">
              <w:rPr>
                <w:rFonts w:ascii="Times New Roman" w:hAnsi="Times New Roman"/>
                <w:sz w:val="24"/>
                <w:szCs w:val="24"/>
                <w:lang w:val="bg-BG"/>
              </w:rPr>
              <w:t>елефони за връзка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394516" w:rsidRPr="00394516" w:rsidRDefault="00394516" w:rsidP="00394516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064</w:t>
            </w:r>
            <w:r w:rsidR="007E1217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824</w:t>
            </w:r>
            <w:r w:rsidR="007E12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804; 064</w:t>
            </w:r>
            <w:r w:rsidR="007E1217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823</w:t>
            </w:r>
            <w:r w:rsidR="007E12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151</w:t>
            </w:r>
          </w:p>
          <w:p w:rsidR="00960B4E" w:rsidRPr="001626CC" w:rsidRDefault="00960B4E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223E4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223E48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223E48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23E48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94516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4F7C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217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216B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22D4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6E5CA1"/>
  <w14:defaultImageDpi w14:val="0"/>
  <w15:docId w15:val="{00D65DA7-AF09-425A-999B-F23B61AA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94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sa_nf_pl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PGSAG</cp:lastModifiedBy>
  <cp:revision>11</cp:revision>
  <cp:lastPrinted>2018-12-13T13:52:00Z</cp:lastPrinted>
  <dcterms:created xsi:type="dcterms:W3CDTF">2019-01-04T14:05:00Z</dcterms:created>
  <dcterms:modified xsi:type="dcterms:W3CDTF">2024-03-07T12:44:00Z</dcterms:modified>
</cp:coreProperties>
</file>