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91D" w:rsidRDefault="0024791D" w:rsidP="0024791D">
      <w:pPr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ПРОФЕСИОНАЛНА ГИМНАЗИЯ ПО СТРОИТЕЛСТВО, АРХИТЕКТУРА И</w:t>
      </w:r>
    </w:p>
    <w:p w:rsidR="0024791D" w:rsidRDefault="0024791D" w:rsidP="0024791D">
      <w:pPr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ГЕОДЕЗИЯ “НИКОЛА ФИЧЕВ” ПЛЕВЕН</w:t>
      </w:r>
    </w:p>
    <w:p w:rsidR="0024791D" w:rsidRDefault="0024791D" w:rsidP="0024791D">
      <w:pPr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ул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>. “</w:t>
      </w:r>
      <w:proofErr w:type="gramStart"/>
      <w:r>
        <w:rPr>
          <w:rFonts w:ascii="Times New Roman" w:hAnsi="Times New Roman"/>
          <w:b/>
          <w:sz w:val="24"/>
          <w:szCs w:val="24"/>
          <w:lang w:eastAsia="bg-BG"/>
        </w:rPr>
        <w:t>Ал.Стамболийски</w:t>
      </w:r>
      <w:proofErr w:type="gramEnd"/>
      <w:r>
        <w:rPr>
          <w:rFonts w:ascii="Times New Roman" w:hAnsi="Times New Roman"/>
          <w:b/>
          <w:sz w:val="24"/>
          <w:szCs w:val="24"/>
          <w:lang w:eastAsia="bg-BG"/>
        </w:rPr>
        <w:t xml:space="preserve">”№16,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Директор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: 064 824 804, e-mail: </w:t>
      </w:r>
      <w:r w:rsidR="00361E35">
        <w:rPr>
          <w:rFonts w:ascii="Times New Roman" w:hAnsi="Times New Roman"/>
          <w:b/>
          <w:sz w:val="24"/>
          <w:szCs w:val="24"/>
          <w:lang w:eastAsia="bg-BG"/>
        </w:rPr>
        <w:t>info-1500144</w:t>
      </w:r>
      <w:r>
        <w:rPr>
          <w:rFonts w:ascii="Times New Roman" w:hAnsi="Times New Roman"/>
          <w:b/>
          <w:sz w:val="24"/>
          <w:szCs w:val="24"/>
          <w:lang w:eastAsia="bg-BG"/>
        </w:rPr>
        <w:t>@</w:t>
      </w:r>
      <w:r w:rsidR="00361E35">
        <w:rPr>
          <w:rFonts w:ascii="Times New Roman" w:hAnsi="Times New Roman"/>
          <w:b/>
          <w:sz w:val="24"/>
          <w:szCs w:val="24"/>
          <w:lang w:eastAsia="bg-BG"/>
        </w:rPr>
        <w:t>edu.mon.bg</w:t>
      </w:r>
      <w:bookmarkStart w:id="0" w:name="_GoBack"/>
      <w:bookmarkEnd w:id="0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4411C3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FB379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</w:t>
            </w:r>
            <w:r w:rsidRPr="00FB379D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Pr="001F028C"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подадено заявление за допускане до държавни зрелостни изпити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.Правно основание за предоставянето на административната услуга/издаването на индивидуалния административен акт.</w:t>
            </w:r>
          </w:p>
          <w:p w:rsidR="00EE431C" w:rsidRPr="001F028C" w:rsidRDefault="00EE431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Наредба № 11 от 01.09.2016 г. за оценяване на резултатите от обучението на 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(чл. 84, т. 6 и т. в)</w:t>
            </w:r>
          </w:p>
          <w:p w:rsidR="00D20691" w:rsidRPr="001F028C" w:rsidRDefault="00D20691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36240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D20691"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 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E5AD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:rsidR="00FE5ADD" w:rsidRPr="001F028C" w:rsidRDefault="00FE5ADD" w:rsidP="001F028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F028C" w:rsidRDefault="001F028C" w:rsidP="001F028C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7A4F72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276B5F" w:rsidRPr="001F028C" w:rsidRDefault="00276B5F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36240" w:rsidRDefault="00FB379D" w:rsidP="001F028C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Учениците от последния гимназиален клас, които желаят да бъдат допуснати до държавни зрелостни изпити, подават заявление по образец, утвърден със заповед на министъра на образованието и науката, до директора на училището</w:t>
            </w:r>
            <w:r w:rsidR="00136240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36240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  <w:r w:rsidR="006E11CC"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FB379D" w:rsidRPr="00136240" w:rsidRDefault="00FB379D" w:rsidP="001F028C">
            <w:pPr>
              <w:tabs>
                <w:tab w:val="left" w:pos="600"/>
              </w:tabs>
              <w:spacing w:after="0" w:line="360" w:lineRule="auto"/>
              <w:ind w:firstLine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B379D" w:rsidRPr="001F028C" w:rsidRDefault="001F028C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FB379D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FB379D" w:rsidRPr="001F028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B379D" w:rsidRPr="001F028C" w:rsidRDefault="00FB379D" w:rsidP="001F028C">
            <w:pPr>
              <w:tabs>
                <w:tab w:val="left" w:pos="60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FB379D" w:rsidP="001F028C">
            <w:pPr>
              <w:tabs>
                <w:tab w:val="left" w:pos="600"/>
              </w:tabs>
              <w:spacing w:after="0" w:line="360" w:lineRule="auto"/>
              <w:ind w:left="851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6E11CC" w:rsidRPr="001F028C" w:rsidRDefault="001F028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6E11CC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</w:t>
            </w:r>
            <w:r w:rsidR="000803D5"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</w:p>
          <w:p w:rsidR="000803D5" w:rsidRPr="001F028C" w:rsidRDefault="000803D5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B379D" w:rsidRPr="001F028C" w:rsidRDefault="00FB379D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6E11CC" w:rsidRPr="001F028C" w:rsidRDefault="00276B5F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За съответната сесия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Такси или цени</w:t>
            </w:r>
          </w:p>
          <w:p w:rsidR="00FB379D" w:rsidRPr="001F028C" w:rsidRDefault="00FB379D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E11CC" w:rsidRPr="001F028C" w:rsidRDefault="006E11CC" w:rsidP="001F028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F028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F028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6E11CC" w:rsidRPr="001F028C" w:rsidRDefault="00E20705" w:rsidP="001F028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F028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EF4D9A" w:rsidRPr="006E11CC" w:rsidRDefault="00EF4D9A" w:rsidP="00E20705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6E11CC" w:rsidRPr="006E11CC" w:rsidRDefault="006E11CC" w:rsidP="006E11CC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6E11CC">
              <w:rPr>
                <w:rFonts w:ascii="Times New Roman" w:hAnsi="Times New Roman"/>
                <w:i/>
                <w:szCs w:val="24"/>
                <w:lang w:val="bg-BG"/>
              </w:rPr>
              <w:br/>
            </w:r>
          </w:p>
          <w:p w:rsid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Pr="00136240" w:rsidRDefault="00136240" w:rsidP="00136240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 xml:space="preserve">Отказът се обжалва </w:t>
            </w:r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по реда на </w:t>
            </w:r>
            <w:proofErr w:type="spellStart"/>
            <w:r w:rsidRPr="00136240">
              <w:rPr>
                <w:rFonts w:ascii="Times New Roman" w:hAnsi="Times New Roman"/>
                <w:szCs w:val="24"/>
                <w:lang w:val="bg-BG"/>
              </w:rPr>
              <w:t>Административнопроцесуалния</w:t>
            </w:r>
            <w:proofErr w:type="spellEnd"/>
            <w:r w:rsidRPr="00136240">
              <w:rPr>
                <w:rFonts w:ascii="Times New Roman" w:hAnsi="Times New Roman"/>
                <w:szCs w:val="24"/>
                <w:lang w:val="bg-BG"/>
              </w:rPr>
              <w:t xml:space="preserve"> кодекс пред Административен съд</w:t>
            </w:r>
          </w:p>
          <w:p w:rsidR="00276B5F" w:rsidRDefault="00276B5F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136240" w:rsidRDefault="00136240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2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EF4D9A" w:rsidRPr="00AF02DC" w:rsidRDefault="00EF4D9A" w:rsidP="00EF4D9A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:rsidR="0032670B" w:rsidRDefault="00A457A6" w:rsidP="00A45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  <w:r w:rsidRPr="004F57C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  <w:hyperlink r:id="rId6" w:history="1">
              <w:r w:rsidRPr="004F57CE">
                <w:rPr>
                  <w:rStyle w:val="a5"/>
                  <w:rFonts w:ascii="Times New Roman" w:hAnsi="Times New Roman"/>
                  <w:color w:val="auto"/>
                  <w:sz w:val="24"/>
                  <w:szCs w:val="24"/>
                </w:rPr>
                <w:t>pgsa_nf_pl@abv.bg</w:t>
              </w:r>
            </w:hyperlink>
          </w:p>
          <w:p w:rsidR="00A457A6" w:rsidRDefault="00A457A6" w:rsidP="00A45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457A6" w:rsidRDefault="00A457A6" w:rsidP="00A45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A457A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   телефони за връзка</w:t>
            </w:r>
          </w:p>
          <w:p w:rsidR="00A457A6" w:rsidRDefault="00A457A6" w:rsidP="00A457A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A457A6" w:rsidRPr="00A457A6" w:rsidRDefault="00A457A6" w:rsidP="00A457A6">
            <w:pPr>
              <w:spacing w:after="0" w:line="240" w:lineRule="auto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064</w:t>
            </w:r>
            <w:r w:rsidR="007B5051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824</w:t>
            </w:r>
            <w:r w:rsidR="007B50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804; 064</w:t>
            </w:r>
            <w:r w:rsidR="007B5051">
              <w:rPr>
                <w:rFonts w:ascii="Times New Roman" w:hAnsi="Times New Roman"/>
                <w:sz w:val="24"/>
                <w:szCs w:val="24"/>
                <w:lang w:val="bg-BG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823</w:t>
            </w:r>
            <w:r w:rsidR="007B505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151</w:t>
            </w:r>
          </w:p>
          <w:p w:rsidR="00960B4E" w:rsidRP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1</w:t>
            </w:r>
            <w:r w:rsidR="001F028C">
              <w:rPr>
                <w:rFonts w:ascii="Times New Roman" w:hAnsi="Times New Roman"/>
                <w:i/>
                <w:szCs w:val="24"/>
                <w:lang w:val="bg-BG"/>
              </w:rPr>
              <w:t>3</w:t>
            </w:r>
            <w:r w:rsidRPr="00960B4E">
              <w:rPr>
                <w:rFonts w:ascii="Times New Roman" w:hAnsi="Times New Roman"/>
                <w:szCs w:val="24"/>
                <w:lang w:val="bg-BG"/>
              </w:rPr>
              <w:t xml:space="preserve">. </w:t>
            </w:r>
            <w:r w:rsidRPr="0032670B">
              <w:rPr>
                <w:rFonts w:ascii="Times New Roman" w:hAnsi="Times New Roman"/>
                <w:i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2670B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i/>
                <w:szCs w:val="24"/>
                <w:lang w:val="bg-BG"/>
              </w:rPr>
            </w:pPr>
          </w:p>
          <w:p w:rsidR="00066058" w:rsidRDefault="004411C3" w:rsidP="00D2069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  <w:r w:rsidRPr="004411C3">
              <w:rPr>
                <w:rFonts w:ascii="Times New Roman" w:hAnsi="Times New Roman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C969CA" w:rsidRPr="00D20691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  <w:tr w:rsidR="00D20691" w:rsidRPr="004411C3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632AA8" w:rsidRPr="00632AA8" w:rsidRDefault="00632AA8" w:rsidP="00EF4D9A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</w:p>
    <w:sectPr w:rsidR="00632AA8" w:rsidRPr="00632AA8" w:rsidSect="0012551E">
      <w:pgSz w:w="12240" w:h="15840"/>
      <w:pgMar w:top="851" w:right="1183" w:bottom="270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03D5"/>
    <w:rsid w:val="0012551E"/>
    <w:rsid w:val="001322BF"/>
    <w:rsid w:val="00136240"/>
    <w:rsid w:val="00140D81"/>
    <w:rsid w:val="00163731"/>
    <w:rsid w:val="001731BB"/>
    <w:rsid w:val="001C1286"/>
    <w:rsid w:val="001E6EB8"/>
    <w:rsid w:val="001F028C"/>
    <w:rsid w:val="0024151E"/>
    <w:rsid w:val="0024791D"/>
    <w:rsid w:val="002632B6"/>
    <w:rsid w:val="00264AA8"/>
    <w:rsid w:val="002664E6"/>
    <w:rsid w:val="00276B5F"/>
    <w:rsid w:val="002B624B"/>
    <w:rsid w:val="002B6E32"/>
    <w:rsid w:val="002D1D60"/>
    <w:rsid w:val="002E12C5"/>
    <w:rsid w:val="0032670B"/>
    <w:rsid w:val="00361E35"/>
    <w:rsid w:val="003A479C"/>
    <w:rsid w:val="003C49BA"/>
    <w:rsid w:val="0041062F"/>
    <w:rsid w:val="00423390"/>
    <w:rsid w:val="004248B4"/>
    <w:rsid w:val="004411C3"/>
    <w:rsid w:val="00447DFD"/>
    <w:rsid w:val="00480374"/>
    <w:rsid w:val="00481031"/>
    <w:rsid w:val="004A4144"/>
    <w:rsid w:val="004C230B"/>
    <w:rsid w:val="004F57CE"/>
    <w:rsid w:val="0052416E"/>
    <w:rsid w:val="005450D7"/>
    <w:rsid w:val="00561623"/>
    <w:rsid w:val="00594179"/>
    <w:rsid w:val="005B7128"/>
    <w:rsid w:val="00617303"/>
    <w:rsid w:val="00632AA8"/>
    <w:rsid w:val="006333CD"/>
    <w:rsid w:val="0065049F"/>
    <w:rsid w:val="006A378D"/>
    <w:rsid w:val="006C52ED"/>
    <w:rsid w:val="006E11CC"/>
    <w:rsid w:val="0078119A"/>
    <w:rsid w:val="007A4F72"/>
    <w:rsid w:val="007B5051"/>
    <w:rsid w:val="007E157A"/>
    <w:rsid w:val="007F5A0D"/>
    <w:rsid w:val="008425B6"/>
    <w:rsid w:val="00861C01"/>
    <w:rsid w:val="00883E9E"/>
    <w:rsid w:val="00892D89"/>
    <w:rsid w:val="008C673F"/>
    <w:rsid w:val="008E025B"/>
    <w:rsid w:val="008E48C5"/>
    <w:rsid w:val="009051EC"/>
    <w:rsid w:val="00910D4E"/>
    <w:rsid w:val="009151F4"/>
    <w:rsid w:val="00960B4E"/>
    <w:rsid w:val="009A6828"/>
    <w:rsid w:val="009B3F66"/>
    <w:rsid w:val="00A31F8B"/>
    <w:rsid w:val="00A457A6"/>
    <w:rsid w:val="00A55CF1"/>
    <w:rsid w:val="00AF02DC"/>
    <w:rsid w:val="00B21B30"/>
    <w:rsid w:val="00B36A21"/>
    <w:rsid w:val="00B540FF"/>
    <w:rsid w:val="00B97738"/>
    <w:rsid w:val="00BC75C5"/>
    <w:rsid w:val="00BD60E7"/>
    <w:rsid w:val="00BF4500"/>
    <w:rsid w:val="00C0010D"/>
    <w:rsid w:val="00C37BB9"/>
    <w:rsid w:val="00C6511D"/>
    <w:rsid w:val="00C969CA"/>
    <w:rsid w:val="00CB49A2"/>
    <w:rsid w:val="00CC37C4"/>
    <w:rsid w:val="00D10D96"/>
    <w:rsid w:val="00D20691"/>
    <w:rsid w:val="00D973F5"/>
    <w:rsid w:val="00DA5433"/>
    <w:rsid w:val="00E113DB"/>
    <w:rsid w:val="00E20705"/>
    <w:rsid w:val="00E54900"/>
    <w:rsid w:val="00E64347"/>
    <w:rsid w:val="00E832A9"/>
    <w:rsid w:val="00EE431C"/>
    <w:rsid w:val="00EE463A"/>
    <w:rsid w:val="00EE5ED1"/>
    <w:rsid w:val="00EF4D9A"/>
    <w:rsid w:val="00F36C23"/>
    <w:rsid w:val="00F4374A"/>
    <w:rsid w:val="00F63FF6"/>
    <w:rsid w:val="00F84AE8"/>
    <w:rsid w:val="00F94F76"/>
    <w:rsid w:val="00FA4B05"/>
    <w:rsid w:val="00FB379D"/>
    <w:rsid w:val="00FE5ADD"/>
    <w:rsid w:val="00FF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29D1CA"/>
  <w14:defaultImageDpi w14:val="0"/>
  <w15:docId w15:val="{C00C10EA-7180-4C89-8DD0-B90AE4AB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B8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A457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8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25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25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25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5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8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a_nf_pl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B53C4-B205-42A0-BBDF-6D3766342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PGSAG</cp:lastModifiedBy>
  <cp:revision>14</cp:revision>
  <cp:lastPrinted>2018-12-13T13:52:00Z</cp:lastPrinted>
  <dcterms:created xsi:type="dcterms:W3CDTF">2019-01-04T14:02:00Z</dcterms:created>
  <dcterms:modified xsi:type="dcterms:W3CDTF">2024-03-07T12:42:00Z</dcterms:modified>
</cp:coreProperties>
</file>